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152" w14:textId="77777777" w:rsidR="003243D1" w:rsidRDefault="003243D1" w:rsidP="003243D1">
      <w:pPr>
        <w:jc w:val="both"/>
      </w:pPr>
      <w:r>
        <w:t xml:space="preserve">Dada la importancia de los temas a tratar, rogamos su asistencia a esta Junta y en el caso de no serle posible, le agradeceremos haga uso de la autorización que a este fin se une a la presente convocatoria. </w:t>
      </w:r>
    </w:p>
    <w:p w14:paraId="1C9593C6" w14:textId="77777777" w:rsidR="003243D1" w:rsidRPr="003243D1" w:rsidRDefault="003243D1" w:rsidP="003243D1">
      <w:pPr>
        <w:jc w:val="both"/>
        <w:rPr>
          <w:b/>
        </w:rPr>
      </w:pPr>
      <w:r w:rsidRPr="003243D1">
        <w:rPr>
          <w:b/>
        </w:rPr>
        <w:t>CARTA DE DELEGACIÓN</w:t>
      </w:r>
    </w:p>
    <w:p w14:paraId="3152C582" w14:textId="69678965" w:rsidR="003243D1" w:rsidRDefault="003243D1" w:rsidP="003243D1">
      <w:pPr>
        <w:jc w:val="both"/>
      </w:pPr>
      <w:r>
        <w:t xml:space="preserve"> Para la Junta General Ordinaria/extraordinario de la mercantil </w:t>
      </w:r>
      <w:r w:rsidR="00A66497">
        <w:t>UBV CAPITAL</w:t>
      </w:r>
      <w:r>
        <w:t xml:space="preserve">, S.A a la que se refiere esta carta, delego la representación de las acciones que se detallan en la misma, con autorización expresa para proceder, en su caso, a la previa agrupación, de acuerdo a los Estatutos sociales, a favor del accionista partícipe o apoderado: </w:t>
      </w:r>
    </w:p>
    <w:p w14:paraId="4F6FD701" w14:textId="77777777" w:rsidR="003243D1" w:rsidRDefault="003243D1" w:rsidP="003243D1">
      <w:pPr>
        <w:jc w:val="both"/>
      </w:pPr>
      <w:r>
        <w:t>D/Doña.  ……….…………………………………………………………………………………………………………………………</w:t>
      </w:r>
    </w:p>
    <w:p w14:paraId="109825D8" w14:textId="77777777" w:rsidR="003243D1" w:rsidRDefault="003243D1" w:rsidP="003243D1">
      <w:pPr>
        <w:jc w:val="both"/>
      </w:pPr>
      <w:r>
        <w:t xml:space="preserve">A quien faculto para que vote favorablemente todos los acuerdos que el Consejo de Administración someta para su aprobación a la Junta General sobre los asuntos comprendidos en el Orden del Día, con las salvedades que, en su caso, detallo a continuación con indicación del sentido voto que habrá de emitir el representante asignado. </w:t>
      </w:r>
    </w:p>
    <w:p w14:paraId="37F09933" w14:textId="5E75C537" w:rsidR="003243D1" w:rsidRDefault="003243D1" w:rsidP="003243D1">
      <w:pPr>
        <w:jc w:val="both"/>
      </w:pPr>
      <w:r>
        <w:t>Castellón, a……..……….…de……………………</w:t>
      </w:r>
      <w:r w:rsidR="00D21C05">
        <w:t>………..</w:t>
      </w:r>
      <w:r>
        <w:t>…</w:t>
      </w:r>
      <w:r w:rsidR="00D21C05">
        <w:t>…</w:t>
      </w:r>
      <w:r>
        <w:t xml:space="preserve">……..de </w:t>
      </w:r>
      <w:r w:rsidR="00A66497">
        <w:t>……………..</w:t>
      </w:r>
      <w:r w:rsidR="00D21C05">
        <w:t>.</w:t>
      </w:r>
    </w:p>
    <w:p w14:paraId="2432092E" w14:textId="77777777" w:rsidR="00075681" w:rsidRDefault="003243D1" w:rsidP="003243D1">
      <w:pPr>
        <w:jc w:val="both"/>
      </w:pPr>
      <w:r>
        <w:t xml:space="preserve"> El accionista (firma abajo)</w:t>
      </w:r>
    </w:p>
    <w:sectPr w:rsidR="00075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D1"/>
    <w:rsid w:val="00075681"/>
    <w:rsid w:val="003243D1"/>
    <w:rsid w:val="006B7E64"/>
    <w:rsid w:val="00A66497"/>
    <w:rsid w:val="00BF622D"/>
    <w:rsid w:val="00D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E68C"/>
  <w15:docId w15:val="{56DB974A-F560-42C8-9DD5-585CE15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2102DB962DEC44B8F812328DCFCA27" ma:contentTypeVersion="10" ma:contentTypeDescription="Crear nuevo documento." ma:contentTypeScope="" ma:versionID="8b88f45fdf37aabf8d745e964cce6eff">
  <xsd:schema xmlns:xsd="http://www.w3.org/2001/XMLSchema" xmlns:xs="http://www.w3.org/2001/XMLSchema" xmlns:p="http://schemas.microsoft.com/office/2006/metadata/properties" xmlns:ns2="ad1021e2-8d94-46d8-bf03-6abf10dda1a9" xmlns:ns3="6abc68d2-5d8b-44d4-bd39-fd189ec40482" targetNamespace="http://schemas.microsoft.com/office/2006/metadata/properties" ma:root="true" ma:fieldsID="00e899b85b1f1e41234325d703e33f7d" ns2:_="" ns3:_="">
    <xsd:import namespace="ad1021e2-8d94-46d8-bf03-6abf10dda1a9"/>
    <xsd:import namespace="6abc68d2-5d8b-44d4-bd39-fd189ec40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021e2-8d94-46d8-bf03-6abf10dd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d496139f-d133-433e-bff1-b6fa230c2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68d2-5d8b-44d4-bd39-fd189ec4048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9ee487-f7da-469a-a244-dad0454c2c50}" ma:internalName="TaxCatchAll" ma:showField="CatchAllData" ma:web="6abc68d2-5d8b-44d4-bd39-fd189ec40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021e2-8d94-46d8-bf03-6abf10dda1a9">
      <Terms xmlns="http://schemas.microsoft.com/office/infopath/2007/PartnerControls"/>
    </lcf76f155ced4ddcb4097134ff3c332f>
    <TaxCatchAll xmlns="6abc68d2-5d8b-44d4-bd39-fd189ec40482" xsi:nil="true"/>
  </documentManagement>
</p:properties>
</file>

<file path=customXml/itemProps1.xml><?xml version="1.0" encoding="utf-8"?>
<ds:datastoreItem xmlns:ds="http://schemas.openxmlformats.org/officeDocument/2006/customXml" ds:itemID="{F4516D38-B9C6-4D80-B922-FC6F95B2E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F4820-0148-41D0-B2D4-6544EF669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021e2-8d94-46d8-bf03-6abf10dda1a9"/>
    <ds:schemaRef ds:uri="6abc68d2-5d8b-44d4-bd39-fd189ec4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95D73-BAB9-4EEF-A073-3F03F1CF2E5C}">
  <ds:schemaRefs>
    <ds:schemaRef ds:uri="http://schemas.microsoft.com/office/2006/metadata/properties"/>
    <ds:schemaRef ds:uri="http://schemas.microsoft.com/office/infopath/2007/PartnerControls"/>
    <ds:schemaRef ds:uri="ad1021e2-8d94-46d8-bf03-6abf10dda1a9"/>
    <ds:schemaRef ds:uri="6abc68d2-5d8b-44d4-bd39-fd189ec40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JavierU</dc:creator>
  <cp:lastModifiedBy>Javier  Uso</cp:lastModifiedBy>
  <cp:revision>5</cp:revision>
  <dcterms:created xsi:type="dcterms:W3CDTF">2018-05-15T08:37:00Z</dcterms:created>
  <dcterms:modified xsi:type="dcterms:W3CDTF">2024-03-20T08:40:00Z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0x0101004B2102DB962DEC44B8F812328DCFCA27</vt:lpwstr>
  </property>
  <property fmtid="{D5CDD505-2E9C-101B-9397-08002B2CF9AE}" pid="3" name="MediaServiceImageTags">
    <vt:lpwstr/>
  </property>
</Properties>
</file>